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CB" w:rsidRPr="00F50AAE" w:rsidRDefault="00304ACB" w:rsidP="00F50AAE">
      <w:pPr>
        <w:spacing w:after="0" w:line="240" w:lineRule="auto"/>
        <w:jc w:val="both"/>
        <w:rPr>
          <w:i/>
        </w:rPr>
      </w:pPr>
      <w:r w:rsidRPr="00304AC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86475" cy="1404620"/>
                <wp:effectExtent l="0" t="0" r="28575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CB" w:rsidRDefault="00F50AAE" w:rsidP="00F50AA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DICHIARAZIONE SOSTITUTIVA DI CERTIFICAZIONE 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</w:t>
                            </w:r>
                          </w:p>
                          <w:p w:rsidR="00F50AAE" w:rsidRPr="00F50AAE" w:rsidRDefault="00F50AAE" w:rsidP="00F50AAE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(ex art. 46 D.P.R. 28/12/2000 n° 445)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05pt;margin-top:0;width:47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">
                <v:textbox style="mso-fit-shape-to-text:t">
                  <w:txbxContent>
                    <w:p w:rsidR="00304ACB" w:rsidRDefault="00F50AAE" w:rsidP="00F50AAE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DICHIARAZIONE SOSTITUTIVA DI CERTIFICAZIONE </w:t>
                      </w:r>
                      <w:r>
                        <w:rPr>
                          <w:b/>
                          <w:vertAlign w:val="superscript"/>
                        </w:rPr>
                        <w:t>1</w:t>
                      </w:r>
                    </w:p>
                    <w:p w:rsidR="00F50AAE" w:rsidRPr="00F50AAE" w:rsidRDefault="00F50AAE" w:rsidP="00F50AAE">
                      <w:pPr>
                        <w:spacing w:after="120" w:line="240" w:lineRule="auto"/>
                        <w:jc w:val="center"/>
                      </w:pPr>
                      <w:r>
                        <w:t>(ex art. 46 D.P.R. 28/12/2000 n° 445)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5704" w:rsidRDefault="00690D10" w:rsidP="00E25704">
      <w:pPr>
        <w:spacing w:after="0" w:line="360" w:lineRule="auto"/>
        <w:jc w:val="both"/>
      </w:pPr>
      <w:r>
        <w:t xml:space="preserve">Il/La sottoscritto/a </w:t>
      </w:r>
    </w:p>
    <w:p w:rsidR="00E25704" w:rsidRPr="00E25704" w:rsidRDefault="0000705D" w:rsidP="00E25704">
      <w:pPr>
        <w:spacing w:after="0" w:line="360" w:lineRule="auto"/>
        <w:jc w:val="both"/>
        <w:rPr>
          <w:sz w:val="18"/>
          <w:szCs w:val="18"/>
        </w:rPr>
      </w:pPr>
      <w:sdt>
        <w:sdtPr>
          <w:id w:val="-1418631756"/>
          <w:placeholder>
            <w:docPart w:val="17F2CBBD3DBF41B7AEA5F5A60F0B3AD9"/>
          </w:placeholder>
          <w:showingPlcHdr/>
          <w:text/>
        </w:sdtPr>
        <w:sdtEndPr/>
        <w:sdtContent>
          <w:r w:rsidR="00690D10" w:rsidRPr="00E25704">
            <w:rPr>
              <w:rStyle w:val="Testosegnaposto"/>
            </w:rPr>
            <w:t>Fare clic o toccare qui per immettere il testo.</w:t>
          </w:r>
        </w:sdtContent>
      </w:sdt>
      <w:r w:rsidR="00690D10">
        <w:t xml:space="preserve"> </w:t>
      </w:r>
      <w:r w:rsidR="00690D10">
        <w:rPr>
          <w:sz w:val="18"/>
          <w:szCs w:val="18"/>
        </w:rPr>
        <w:t>(cognome)</w:t>
      </w:r>
      <w:r w:rsidR="00E25704" w:rsidRPr="00E25704">
        <w:t xml:space="preserve"> </w:t>
      </w:r>
      <w:sdt>
        <w:sdtPr>
          <w:id w:val="1354312878"/>
          <w:placeholder>
            <w:docPart w:val="B620FDD0D3DA40AC8EDE26F1210C21E3"/>
          </w:placeholder>
          <w:showingPlcHdr/>
          <w:text/>
        </w:sdtPr>
        <w:sdtEndPr/>
        <w:sdtContent>
          <w:r w:rsidR="00E25704" w:rsidRPr="00E25704">
            <w:rPr>
              <w:rStyle w:val="Testosegnaposto"/>
            </w:rPr>
            <w:t>Fare clic o toccare qui per immettere il testo.</w:t>
          </w:r>
        </w:sdtContent>
      </w:sdt>
      <w:r w:rsidR="00690D10">
        <w:rPr>
          <w:sz w:val="18"/>
          <w:szCs w:val="18"/>
        </w:rPr>
        <w:t>(nome)</w:t>
      </w:r>
    </w:p>
    <w:p w:rsidR="00690D10" w:rsidRDefault="00690D10" w:rsidP="00E25704">
      <w:pPr>
        <w:spacing w:after="0" w:line="360" w:lineRule="auto"/>
        <w:jc w:val="both"/>
      </w:pPr>
      <w:r>
        <w:t xml:space="preserve">Nato/a a </w:t>
      </w:r>
      <w:sdt>
        <w:sdtPr>
          <w:id w:val="1741279970"/>
          <w:placeholder>
            <w:docPart w:val="ADA6EB5830A3449FB6BE99D4F13FB39D"/>
          </w:placeholder>
          <w:showingPlcHdr/>
          <w:text/>
        </w:sdtPr>
        <w:sdtEndPr/>
        <w:sdtContent>
          <w:r w:rsidRPr="008D6D43">
            <w:rPr>
              <w:rStyle w:val="Testosegnaposto"/>
            </w:rPr>
            <w:t>Fare clic o toccare qui per immettere il testo.</w:t>
          </w:r>
        </w:sdtContent>
      </w:sdt>
      <w:r>
        <w:t xml:space="preserve"> Il </w:t>
      </w:r>
      <w:sdt>
        <w:sdtPr>
          <w:id w:val="-1829053817"/>
          <w:placeholder>
            <w:docPart w:val="11B22D21845B4F4BA15BD8EACF59D25F"/>
          </w:placeholder>
          <w:showingPlcHdr/>
          <w:text/>
        </w:sdtPr>
        <w:sdtEndPr/>
        <w:sdtContent>
          <w:r w:rsidRPr="008D6D43">
            <w:rPr>
              <w:rStyle w:val="Testosegnaposto"/>
            </w:rPr>
            <w:t>Fare clic o toccare qui per immettere il testo.</w:t>
          </w:r>
        </w:sdtContent>
      </w:sdt>
    </w:p>
    <w:p w:rsidR="00690D10" w:rsidRDefault="00690D10" w:rsidP="00690D10">
      <w:pPr>
        <w:spacing w:after="0" w:line="360" w:lineRule="auto"/>
        <w:jc w:val="both"/>
      </w:pPr>
      <w:r>
        <w:t xml:space="preserve">Codice Fiscale </w:t>
      </w:r>
      <w:sdt>
        <w:sdtPr>
          <w:id w:val="1333175405"/>
          <w:placeholder>
            <w:docPart w:val="D071046330A14B8599963F4B54A0A664"/>
          </w:placeholder>
          <w:showingPlcHdr/>
          <w:text/>
        </w:sdtPr>
        <w:sdtEndPr/>
        <w:sdtContent>
          <w:r w:rsidRPr="008D6D43">
            <w:rPr>
              <w:rStyle w:val="Testosegnaposto"/>
            </w:rPr>
            <w:t>Fare clic o toccare qui per immettere il testo.</w:t>
          </w:r>
        </w:sdtContent>
      </w:sdt>
    </w:p>
    <w:p w:rsidR="00690D10" w:rsidRDefault="00690D10" w:rsidP="00690D10">
      <w:pPr>
        <w:spacing w:after="0" w:line="360" w:lineRule="auto"/>
        <w:jc w:val="both"/>
      </w:pPr>
      <w:r>
        <w:t xml:space="preserve">Residente in </w:t>
      </w:r>
      <w:sdt>
        <w:sdtPr>
          <w:id w:val="1611938113"/>
          <w:placeholder>
            <w:docPart w:val="81D3415A56154D8DAAD10405292BCB2A"/>
          </w:placeholder>
          <w:showingPlcHdr/>
          <w:text/>
        </w:sdtPr>
        <w:sdtEndPr/>
        <w:sdtContent>
          <w:r w:rsidRPr="008D6D43">
            <w:rPr>
              <w:rStyle w:val="Testosegnaposto"/>
            </w:rPr>
            <w:t>Fare clic o toccare qui per immettere il testo.</w:t>
          </w:r>
        </w:sdtContent>
      </w:sdt>
    </w:p>
    <w:p w:rsidR="00690D10" w:rsidRDefault="00690D10" w:rsidP="00690D10">
      <w:pPr>
        <w:spacing w:after="0" w:line="360" w:lineRule="auto"/>
        <w:jc w:val="both"/>
      </w:pPr>
      <w:r>
        <w:t xml:space="preserve">Indirizzo </w:t>
      </w:r>
      <w:sdt>
        <w:sdtPr>
          <w:id w:val="1866407116"/>
          <w:placeholder>
            <w:docPart w:val="54E57DCD77D248D8876753BD4F474C25"/>
          </w:placeholder>
          <w:showingPlcHdr/>
          <w:text/>
        </w:sdtPr>
        <w:sdtEndPr/>
        <w:sdtContent>
          <w:r w:rsidRPr="008D6D43">
            <w:rPr>
              <w:rStyle w:val="Testosegnaposto"/>
            </w:rPr>
            <w:t>Fare clic o toccare qui per immettere il testo.</w:t>
          </w:r>
        </w:sdtContent>
      </w:sdt>
      <w:r>
        <w:t xml:space="preserve"> N. </w:t>
      </w:r>
      <w:sdt>
        <w:sdtPr>
          <w:id w:val="699433982"/>
          <w:placeholder>
            <w:docPart w:val="0BAA20E110764152BB38EE5AD585F99C"/>
          </w:placeholder>
          <w:showingPlcHdr/>
          <w:text/>
        </w:sdtPr>
        <w:sdtEndPr/>
        <w:sdtContent>
          <w:r w:rsidRPr="008D6D43">
            <w:rPr>
              <w:rStyle w:val="Testosegnaposto"/>
            </w:rPr>
            <w:t>Fare clic o toccare qui per immettere il testo.</w:t>
          </w:r>
        </w:sdtContent>
      </w:sdt>
    </w:p>
    <w:p w:rsidR="00F50AAE" w:rsidRDefault="00F50AAE" w:rsidP="00690D10">
      <w:pPr>
        <w:spacing w:after="0" w:line="360" w:lineRule="auto"/>
        <w:jc w:val="both"/>
        <w:rPr>
          <w:vertAlign w:val="superscript"/>
        </w:rPr>
      </w:pPr>
      <w:r>
        <w:t xml:space="preserve">consapevole delle sanzioni penali previste per le ipotesi di dichiarazioni mendaci rese alla Pubblica Amministrazione, così come richiamate dall’art. 76 del D.P.R. 28/12/2000 n° 445 </w:t>
      </w:r>
      <w:r>
        <w:rPr>
          <w:vertAlign w:val="superscript"/>
        </w:rPr>
        <w:t>2</w:t>
      </w:r>
    </w:p>
    <w:p w:rsidR="00F50AAE" w:rsidRDefault="00F50AAE" w:rsidP="00F50AAE">
      <w:pPr>
        <w:spacing w:after="0" w:line="360" w:lineRule="auto"/>
        <w:jc w:val="center"/>
      </w:pPr>
      <w:r>
        <w:t>D I C H I A R A</w:t>
      </w:r>
    </w:p>
    <w:p w:rsidR="00F50AAE" w:rsidRDefault="00F50AAE" w:rsidP="00F50AAE">
      <w:pPr>
        <w:pStyle w:val="Paragrafoelenco"/>
        <w:numPr>
          <w:ilvl w:val="0"/>
          <w:numId w:val="3"/>
        </w:numPr>
        <w:spacing w:after="0" w:line="360" w:lineRule="auto"/>
      </w:pPr>
      <w:r>
        <w:t xml:space="preserve">Di essere nato/a </w:t>
      </w:r>
      <w:proofErr w:type="spellStart"/>
      <w:r>
        <w:t>a</w:t>
      </w:r>
      <w:proofErr w:type="spellEnd"/>
      <w:r>
        <w:t xml:space="preserve"> </w:t>
      </w:r>
      <w:sdt>
        <w:sdtPr>
          <w:id w:val="-388951634"/>
          <w:placeholder>
            <w:docPart w:val="DefaultPlaceholder_-1854013440"/>
          </w:placeholder>
          <w:showingPlcHdr/>
          <w:text/>
        </w:sdtPr>
        <w:sdtEndPr/>
        <w:sdtContent>
          <w:r w:rsidRPr="008D6D43">
            <w:rPr>
              <w:rStyle w:val="Testosegnaposto"/>
            </w:rPr>
            <w:t>Fare clic o toccare qui per immettere il testo.</w:t>
          </w:r>
        </w:sdtContent>
      </w:sdt>
      <w:r>
        <w:t xml:space="preserve"> i</w:t>
      </w:r>
      <w:r w:rsidR="00F42B15">
        <w:t xml:space="preserve">l </w:t>
      </w:r>
      <w:sdt>
        <w:sdtPr>
          <w:id w:val="84366885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42B15">
            <w:t xml:space="preserve">                                                 </w:t>
          </w:r>
        </w:sdtContent>
      </w:sdt>
      <w:r w:rsidR="00F42B15">
        <w:t xml:space="preserve"> </w:t>
      </w:r>
    </w:p>
    <w:p w:rsidR="00F50AAE" w:rsidRDefault="00F50AAE" w:rsidP="00F50AAE">
      <w:pPr>
        <w:pStyle w:val="Paragrafoelenco"/>
        <w:numPr>
          <w:ilvl w:val="0"/>
          <w:numId w:val="3"/>
        </w:numPr>
        <w:spacing w:after="0" w:line="360" w:lineRule="auto"/>
      </w:pPr>
      <w:r>
        <w:t xml:space="preserve">Di essere residente in </w:t>
      </w:r>
      <w:sdt>
        <w:sdtPr>
          <w:id w:val="1589108615"/>
          <w:placeholder>
            <w:docPart w:val="DefaultPlaceholder_-1854013440"/>
          </w:placeholder>
          <w:showingPlcHdr/>
          <w:text/>
        </w:sdtPr>
        <w:sdtEndPr/>
        <w:sdtContent>
          <w:r w:rsidRPr="008D6D43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:rsidR="00F50AAE" w:rsidRDefault="00F50AAE" w:rsidP="00F50AAE">
      <w:pPr>
        <w:pStyle w:val="Paragrafoelenco"/>
        <w:spacing w:after="0" w:line="360" w:lineRule="auto"/>
      </w:pPr>
      <w:r>
        <w:t xml:space="preserve">Via </w:t>
      </w:r>
      <w:sdt>
        <w:sdtPr>
          <w:id w:val="2079705932"/>
          <w:placeholder>
            <w:docPart w:val="DefaultPlaceholder_-1854013440"/>
          </w:placeholder>
          <w:showingPlcHdr/>
          <w:text/>
        </w:sdtPr>
        <w:sdtEndPr/>
        <w:sdtContent>
          <w:r w:rsidRPr="008D6D43">
            <w:rPr>
              <w:rStyle w:val="Testosegnaposto"/>
            </w:rPr>
            <w:t>Fare clic o toccare qui per immettere il testo.</w:t>
          </w:r>
        </w:sdtContent>
      </w:sdt>
      <w:r>
        <w:t xml:space="preserve"> n° </w:t>
      </w:r>
      <w:sdt>
        <w:sdtPr>
          <w:id w:val="-1888087551"/>
          <w:placeholder>
            <w:docPart w:val="DefaultPlaceholder_-1854013440"/>
          </w:placeholder>
          <w:showingPlcHdr/>
          <w:text/>
        </w:sdtPr>
        <w:sdtEndPr/>
        <w:sdtContent>
          <w:r w:rsidRPr="008D6D43">
            <w:rPr>
              <w:rStyle w:val="Testosegnaposto"/>
            </w:rPr>
            <w:t>Fare clic o toccare qui per immettere il testo.</w:t>
          </w:r>
        </w:sdtContent>
      </w:sdt>
    </w:p>
    <w:p w:rsidR="00F50AAE" w:rsidRDefault="00F50AAE" w:rsidP="00F50AAE">
      <w:pPr>
        <w:pStyle w:val="Paragrafoelenco"/>
        <w:numPr>
          <w:ilvl w:val="0"/>
          <w:numId w:val="3"/>
        </w:numPr>
        <w:spacing w:after="0" w:line="360" w:lineRule="auto"/>
      </w:pPr>
      <w:r>
        <w:t>Di non aver riportato condanne penali e di non avere procedimenti penali in corso;</w:t>
      </w:r>
    </w:p>
    <w:p w:rsidR="00F50AAE" w:rsidRDefault="00F50AAE" w:rsidP="00F50AAE">
      <w:pPr>
        <w:pStyle w:val="Paragrafoelenco"/>
        <w:numPr>
          <w:ilvl w:val="0"/>
          <w:numId w:val="3"/>
        </w:numPr>
        <w:spacing w:after="0" w:line="360" w:lineRule="auto"/>
      </w:pPr>
      <w:r>
        <w:t xml:space="preserve">Di essere iscritto all’Ordine o Collegio </w:t>
      </w:r>
      <w:sdt>
        <w:sdtPr>
          <w:id w:val="1599524737"/>
          <w:placeholder>
            <w:docPart w:val="DefaultPlaceholder_-1854013440"/>
          </w:placeholder>
          <w:showingPlcHdr/>
          <w:text/>
        </w:sdtPr>
        <w:sdtEndPr/>
        <w:sdtContent>
          <w:r w:rsidRPr="008D6D43">
            <w:rPr>
              <w:rStyle w:val="Testosegnaposto"/>
            </w:rPr>
            <w:t>Fare clic o toccare qui per immettere il testo.</w:t>
          </w:r>
        </w:sdtContent>
      </w:sdt>
    </w:p>
    <w:p w:rsidR="00F50AAE" w:rsidRDefault="00F50AAE" w:rsidP="00F50AAE">
      <w:pPr>
        <w:pStyle w:val="Paragrafoelenco"/>
        <w:spacing w:after="0" w:line="360" w:lineRule="auto"/>
      </w:pPr>
      <w:r>
        <w:t xml:space="preserve">Ovvero di essere iscritto nell’elenco degli esperti della CCIAA di </w:t>
      </w:r>
      <w:sdt>
        <w:sdtPr>
          <w:id w:val="-317494589"/>
          <w:placeholder>
            <w:docPart w:val="DefaultPlaceholder_-1854013440"/>
          </w:placeholder>
          <w:showingPlcHdr/>
          <w:text/>
        </w:sdtPr>
        <w:sdtEndPr/>
        <w:sdtContent>
          <w:r w:rsidRPr="008D6D43">
            <w:rPr>
              <w:rStyle w:val="Testosegnaposto"/>
            </w:rPr>
            <w:t>Fare clic o toccare qui per immettere il testo.</w:t>
          </w:r>
        </w:sdtContent>
      </w:sdt>
      <w:r>
        <w:t xml:space="preserve"> e di non essere i</w:t>
      </w:r>
      <w:r w:rsidR="00F42B15">
        <w:t>scritto in altro albo di esperti presso altro Tribunale d’Italia;</w:t>
      </w:r>
    </w:p>
    <w:p w:rsidR="00F42B15" w:rsidRDefault="00F42B15" w:rsidP="00F42B15">
      <w:pPr>
        <w:pStyle w:val="Paragrafoelenco"/>
        <w:numPr>
          <w:ilvl w:val="0"/>
          <w:numId w:val="3"/>
        </w:numPr>
        <w:spacing w:after="0" w:line="360" w:lineRule="auto"/>
      </w:pPr>
      <w:r>
        <w:t>Di essere in possesso del/dei titolo/i attestante/i la speciale competenza tecnica in</w:t>
      </w:r>
    </w:p>
    <w:sdt>
      <w:sdtPr>
        <w:id w:val="-1990626027"/>
        <w:placeholder>
          <w:docPart w:val="DefaultPlaceholder_-1854013440"/>
        </w:placeholder>
        <w:showingPlcHdr/>
        <w:text/>
      </w:sdtPr>
      <w:sdtEndPr/>
      <w:sdtContent>
        <w:p w:rsidR="00F42B15" w:rsidRDefault="00F42B15" w:rsidP="00F42B15">
          <w:pPr>
            <w:spacing w:after="0" w:line="360" w:lineRule="auto"/>
            <w:ind w:left="720"/>
          </w:pPr>
          <w:r w:rsidRPr="008D6D43">
            <w:rPr>
              <w:rStyle w:val="Testosegnaposto"/>
            </w:rPr>
            <w:t>Fare clic o toccare qui per immettere il testo.</w:t>
          </w:r>
        </w:p>
      </w:sdtContent>
    </w:sdt>
    <w:p w:rsidR="00F42B15" w:rsidRDefault="00F42B15" w:rsidP="00F42B15">
      <w:pPr>
        <w:spacing w:after="0" w:line="360" w:lineRule="auto"/>
      </w:pPr>
    </w:p>
    <w:p w:rsidR="00F42B15" w:rsidRDefault="00F42B15" w:rsidP="00F42B15">
      <w:pPr>
        <w:spacing w:after="0" w:line="360" w:lineRule="auto"/>
      </w:pPr>
      <w:r>
        <w:t xml:space="preserve">Verona, </w:t>
      </w:r>
      <w:sdt>
        <w:sdtPr>
          <w:id w:val="497773770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EB5C33">
            <w:rPr>
              <w:rStyle w:val="Testosegnaposto"/>
            </w:rPr>
            <w:t>Fare clic o toccare qui per immettere una data.</w:t>
          </w:r>
        </w:sdtContent>
      </w:sdt>
    </w:p>
    <w:p w:rsidR="00F42B15" w:rsidRDefault="00F42B15" w:rsidP="00F42B1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PER ESTESO</w:t>
      </w:r>
    </w:p>
    <w:p w:rsidR="00F42B15" w:rsidRDefault="00F42B15" w:rsidP="00F42B15">
      <w:pPr>
        <w:spacing w:after="0" w:line="360" w:lineRule="auto"/>
      </w:pPr>
    </w:p>
    <w:p w:rsidR="00F42B15" w:rsidRDefault="00F42B15" w:rsidP="00F42B15">
      <w:pPr>
        <w:spacing w:after="0" w:line="360" w:lineRule="auto"/>
      </w:pPr>
    </w:p>
    <w:p w:rsidR="00F42B15" w:rsidRDefault="00F42B15" w:rsidP="00F42B15">
      <w:pPr>
        <w:spacing w:after="0" w:line="360" w:lineRule="auto"/>
      </w:pPr>
    </w:p>
    <w:p w:rsidR="00F42B15" w:rsidRDefault="00F42B15" w:rsidP="00F42B15">
      <w:pPr>
        <w:pBdr>
          <w:bottom w:val="single" w:sz="12" w:space="1" w:color="auto"/>
        </w:pBdr>
        <w:spacing w:after="0" w:line="360" w:lineRule="auto"/>
      </w:pPr>
    </w:p>
    <w:p w:rsidR="00F42B15" w:rsidRPr="00F42B15" w:rsidRDefault="00F42B15" w:rsidP="00F42B15">
      <w:pPr>
        <w:spacing w:after="120" w:line="240" w:lineRule="auto"/>
        <w:jc w:val="both"/>
        <w:rPr>
          <w:sz w:val="18"/>
          <w:szCs w:val="18"/>
        </w:rPr>
      </w:pPr>
      <w:r w:rsidRPr="00F42B15">
        <w:rPr>
          <w:sz w:val="18"/>
          <w:szCs w:val="18"/>
          <w:vertAlign w:val="superscript"/>
        </w:rPr>
        <w:t xml:space="preserve">1 </w:t>
      </w:r>
      <w:r w:rsidRPr="00F42B15">
        <w:rPr>
          <w:sz w:val="18"/>
          <w:szCs w:val="18"/>
        </w:rPr>
        <w:t>Ai sensi del D. Lgs. 30/06/2003 n°196 le informazioni indicate nella presente dichiarazione verranno utilizzate unicamente per le finalità per le quali sono state acquisite.</w:t>
      </w:r>
    </w:p>
    <w:p w:rsidR="00F42B15" w:rsidRPr="00F42B15" w:rsidRDefault="00F42B15" w:rsidP="00F42B15">
      <w:pPr>
        <w:spacing w:after="120" w:line="240" w:lineRule="auto"/>
        <w:jc w:val="both"/>
        <w:rPr>
          <w:rFonts w:eastAsia="MS Gothic" w:cstheme="minorHAnsi"/>
          <w:sz w:val="18"/>
          <w:szCs w:val="18"/>
        </w:rPr>
      </w:pPr>
      <w:r w:rsidRPr="00F42B15">
        <w:rPr>
          <w:sz w:val="18"/>
          <w:szCs w:val="18"/>
          <w:vertAlign w:val="superscript"/>
        </w:rPr>
        <w:t xml:space="preserve">2 </w:t>
      </w:r>
      <w:r w:rsidRPr="00F42B15">
        <w:rPr>
          <w:sz w:val="18"/>
          <w:szCs w:val="18"/>
        </w:rPr>
        <w:t>Questa Amministrazione procederà, ai sensi dell’art. 71 del D.P.R. 28/12/2000 n° 445, a controllo, anche a campione, sulla veridicità delle dichiarazioni sostitutive rese.</w:t>
      </w:r>
    </w:p>
    <w:p w:rsidR="006E4203" w:rsidRPr="006E4203" w:rsidRDefault="006E4203" w:rsidP="006E4203">
      <w:pPr>
        <w:spacing w:after="0" w:line="240" w:lineRule="auto"/>
        <w:jc w:val="both"/>
        <w:rPr>
          <w:rFonts w:eastAsia="MS Gothic" w:cstheme="minorHAnsi"/>
        </w:rPr>
      </w:pPr>
    </w:p>
    <w:sectPr w:rsidR="006E4203" w:rsidRPr="006E42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5D" w:rsidRDefault="0000705D" w:rsidP="00304ACB">
      <w:pPr>
        <w:spacing w:after="0" w:line="240" w:lineRule="auto"/>
      </w:pPr>
      <w:r>
        <w:separator/>
      </w:r>
    </w:p>
  </w:endnote>
  <w:endnote w:type="continuationSeparator" w:id="0">
    <w:p w:rsidR="0000705D" w:rsidRDefault="0000705D" w:rsidP="0030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5D" w:rsidRDefault="0000705D" w:rsidP="00304ACB">
      <w:pPr>
        <w:spacing w:after="0" w:line="240" w:lineRule="auto"/>
      </w:pPr>
      <w:r>
        <w:separator/>
      </w:r>
    </w:p>
  </w:footnote>
  <w:footnote w:type="continuationSeparator" w:id="0">
    <w:p w:rsidR="0000705D" w:rsidRDefault="0000705D" w:rsidP="0030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CB" w:rsidRDefault="00304ACB" w:rsidP="00304AC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23875" cy="523875"/>
          <wp:effectExtent l="0" t="0" r="9525" b="9525"/>
          <wp:docPr id="1" name="Immagine 1" descr="C:\Users\Francesco Palombi\AppData\Local\Microsoft\Windows\INetCache\Content.Word\logo_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ncesco Palombi\AppData\Local\Microsoft\Windows\INetCache\Content.Word\logo_repub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ACB" w:rsidRPr="00304ACB" w:rsidRDefault="00304ACB" w:rsidP="00304ACB">
    <w:pPr>
      <w:pStyle w:val="Intestazione"/>
      <w:jc w:val="center"/>
      <w:rPr>
        <w:rFonts w:ascii="Bookman Old Style" w:hAnsi="Bookman Old Style" w:cs="Calibri"/>
        <w:sz w:val="24"/>
        <w:szCs w:val="24"/>
      </w:rPr>
    </w:pPr>
    <w:r w:rsidRPr="00304ACB">
      <w:rPr>
        <w:rFonts w:ascii="Bookman Old Style" w:hAnsi="Bookman Old Style" w:cs="Calibri"/>
        <w:sz w:val="24"/>
        <w:szCs w:val="24"/>
      </w:rPr>
      <w:t>TRIBUNALE CIVILE E PENALE DI VERONA</w:t>
    </w:r>
  </w:p>
  <w:p w:rsidR="00304ACB" w:rsidRPr="00304ACB" w:rsidRDefault="00304ACB" w:rsidP="00304ACB">
    <w:pPr>
      <w:pStyle w:val="Intestazione"/>
      <w:jc w:val="center"/>
      <w:rPr>
        <w:rFonts w:ascii="Bookman Old Style" w:hAnsi="Bookman Old Style" w:cs="Calibri"/>
        <w:sz w:val="20"/>
        <w:szCs w:val="20"/>
      </w:rPr>
    </w:pPr>
    <w:r w:rsidRPr="00304ACB">
      <w:rPr>
        <w:rFonts w:ascii="Bookman Old Style" w:hAnsi="Bookman Old Style" w:cs="Calibri"/>
        <w:sz w:val="20"/>
        <w:szCs w:val="20"/>
      </w:rPr>
      <w:t>Corte Giorgio Zanconati, 1 – 37121 Verona</w:t>
    </w:r>
  </w:p>
  <w:p w:rsidR="00304ACB" w:rsidRPr="00304ACB" w:rsidRDefault="00304ACB" w:rsidP="00304ACB">
    <w:pPr>
      <w:pStyle w:val="Intestazione"/>
      <w:jc w:val="center"/>
      <w:rPr>
        <w:rFonts w:ascii="Bookman Old Style" w:hAnsi="Bookman Old Style" w:cs="Calibri"/>
        <w:b/>
        <w:sz w:val="20"/>
        <w:szCs w:val="20"/>
      </w:rPr>
    </w:pPr>
    <w:r w:rsidRPr="00304ACB">
      <w:rPr>
        <w:rFonts w:ascii="Bookman Old Style" w:hAnsi="Bookman Old Style" w:cs="Calibri"/>
        <w:b/>
        <w:sz w:val="20"/>
        <w:szCs w:val="20"/>
      </w:rPr>
      <w:t>Tel. 045 8084011</w:t>
    </w:r>
  </w:p>
  <w:p w:rsidR="00304ACB" w:rsidRDefault="00304ACB" w:rsidP="00304A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537"/>
    <w:multiLevelType w:val="hybridMultilevel"/>
    <w:tmpl w:val="75C6BA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5FE4"/>
    <w:multiLevelType w:val="hybridMultilevel"/>
    <w:tmpl w:val="BA40A074"/>
    <w:lvl w:ilvl="0" w:tplc="FD347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21416"/>
    <w:multiLevelType w:val="hybridMultilevel"/>
    <w:tmpl w:val="CACC686C"/>
    <w:lvl w:ilvl="0" w:tplc="4698B0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aZFmRR5Fk1elc+aKFmbiW6Y4lA9JLZ0uppMONOeKF3PO7Ln/F+exIxxNEsB0ZaFUdDMhClw0euD+4YsXKGE+w==" w:salt="VoAwIfaRXyBHe98LBqGll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CB"/>
    <w:rsid w:val="0000705D"/>
    <w:rsid w:val="00304ACB"/>
    <w:rsid w:val="0034193D"/>
    <w:rsid w:val="004B126D"/>
    <w:rsid w:val="00660CCA"/>
    <w:rsid w:val="00690D10"/>
    <w:rsid w:val="006E4203"/>
    <w:rsid w:val="008E5B22"/>
    <w:rsid w:val="00A57D09"/>
    <w:rsid w:val="00D7013C"/>
    <w:rsid w:val="00E25704"/>
    <w:rsid w:val="00E41BE8"/>
    <w:rsid w:val="00E6584F"/>
    <w:rsid w:val="00F42B15"/>
    <w:rsid w:val="00F50AAE"/>
    <w:rsid w:val="00F83163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DD53"/>
  <w15:chartTrackingRefBased/>
  <w15:docId w15:val="{820F8D4A-C032-4160-924E-441FE503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4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CB"/>
  </w:style>
  <w:style w:type="paragraph" w:styleId="Pidipagina">
    <w:name w:val="footer"/>
    <w:basedOn w:val="Normale"/>
    <w:link w:val="PidipaginaCarattere"/>
    <w:uiPriority w:val="99"/>
    <w:unhideWhenUsed/>
    <w:rsid w:val="00304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CB"/>
  </w:style>
  <w:style w:type="paragraph" w:styleId="Paragrafoelenco">
    <w:name w:val="List Paragraph"/>
    <w:basedOn w:val="Normale"/>
    <w:uiPriority w:val="34"/>
    <w:qFormat/>
    <w:rsid w:val="00304AC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90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BA822-6E9B-4422-938A-65EA381836B9}"/>
      </w:docPartPr>
      <w:docPartBody>
        <w:p w:rsidR="004D3904" w:rsidRDefault="00092280">
          <w:r w:rsidRPr="008D6D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B22D21845B4F4BA15BD8EACF59D2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C3438-A673-491D-A075-3353947DCB98}"/>
      </w:docPartPr>
      <w:docPartBody>
        <w:p w:rsidR="004D3904" w:rsidRDefault="00092280" w:rsidP="00092280">
          <w:pPr>
            <w:pStyle w:val="11B22D21845B4F4BA15BD8EACF59D25F1"/>
          </w:pPr>
          <w:r w:rsidRPr="008D6D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71046330A14B8599963F4B54A0A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BFAFED-627E-4506-A82C-43A842FED85B}"/>
      </w:docPartPr>
      <w:docPartBody>
        <w:p w:rsidR="004D3904" w:rsidRDefault="00092280" w:rsidP="00092280">
          <w:pPr>
            <w:pStyle w:val="D071046330A14B8599963F4B54A0A6641"/>
          </w:pPr>
          <w:r w:rsidRPr="008D6D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D3415A56154D8DAAD10405292BCB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B6AF5-D954-4863-A753-29F622964A34}"/>
      </w:docPartPr>
      <w:docPartBody>
        <w:p w:rsidR="004D3904" w:rsidRDefault="00092280" w:rsidP="00092280">
          <w:pPr>
            <w:pStyle w:val="81D3415A56154D8DAAD10405292BCB2A1"/>
          </w:pPr>
          <w:r w:rsidRPr="008D6D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4E57DCD77D248D8876753BD4F474C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C9D5FC-D72A-4212-A74E-70698AB5C5C7}"/>
      </w:docPartPr>
      <w:docPartBody>
        <w:p w:rsidR="004D3904" w:rsidRDefault="00092280" w:rsidP="00092280">
          <w:pPr>
            <w:pStyle w:val="54E57DCD77D248D8876753BD4F474C251"/>
          </w:pPr>
          <w:r w:rsidRPr="008D6D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AA20E110764152BB38EE5AD585F9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01D3F-0801-4E62-95BB-8C0E8292E567}"/>
      </w:docPartPr>
      <w:docPartBody>
        <w:p w:rsidR="004D3904" w:rsidRDefault="00092280" w:rsidP="00092280">
          <w:pPr>
            <w:pStyle w:val="0BAA20E110764152BB38EE5AD585F99C1"/>
          </w:pPr>
          <w:r w:rsidRPr="008D6D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F2CBBD3DBF41B7AEA5F5A60F0B3A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AB999-8461-40A5-972F-0ACA32DE5088}"/>
      </w:docPartPr>
      <w:docPartBody>
        <w:p w:rsidR="004D3904" w:rsidRDefault="00092280" w:rsidP="00092280">
          <w:pPr>
            <w:pStyle w:val="17F2CBBD3DBF41B7AEA5F5A60F0B3AD9"/>
          </w:pPr>
          <w:r w:rsidRPr="008D6D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A6EB5830A3449FB6BE99D4F13FB3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BB6D54-689B-4969-B230-56976A1D32D9}"/>
      </w:docPartPr>
      <w:docPartBody>
        <w:p w:rsidR="004D3904" w:rsidRDefault="00092280" w:rsidP="00092280">
          <w:pPr>
            <w:pStyle w:val="ADA6EB5830A3449FB6BE99D4F13FB39D"/>
          </w:pPr>
          <w:r w:rsidRPr="008D6D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20FDD0D3DA40AC8EDE26F1210C21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C9C53C-7062-44E5-A50B-C473160C3B03}"/>
      </w:docPartPr>
      <w:docPartBody>
        <w:p w:rsidR="00CE7B7C" w:rsidRDefault="00683FF7" w:rsidP="00683FF7">
          <w:pPr>
            <w:pStyle w:val="B620FDD0D3DA40AC8EDE26F1210C21E3"/>
          </w:pPr>
          <w:r w:rsidRPr="008D6D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F5292D-3D4C-4DCC-90C3-174A72679E2F}"/>
      </w:docPartPr>
      <w:docPartBody>
        <w:p w:rsidR="009606D5" w:rsidRDefault="003F0A31">
          <w:r w:rsidRPr="00EB5C3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80"/>
    <w:rsid w:val="00092280"/>
    <w:rsid w:val="00222A8B"/>
    <w:rsid w:val="00295136"/>
    <w:rsid w:val="003C1DD6"/>
    <w:rsid w:val="003F0A31"/>
    <w:rsid w:val="004436BB"/>
    <w:rsid w:val="00494E31"/>
    <w:rsid w:val="004D3904"/>
    <w:rsid w:val="00683FF7"/>
    <w:rsid w:val="009606D5"/>
    <w:rsid w:val="00CE7B7C"/>
    <w:rsid w:val="00E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0A31"/>
    <w:rPr>
      <w:color w:val="808080"/>
    </w:rPr>
  </w:style>
  <w:style w:type="paragraph" w:customStyle="1" w:styleId="DFD6F67AE3F84193B45347F1A993BAA7">
    <w:name w:val="DFD6F67AE3F84193B45347F1A993BAA7"/>
    <w:rsid w:val="00092280"/>
    <w:rPr>
      <w:rFonts w:eastAsiaTheme="minorHAnsi"/>
      <w:lang w:eastAsia="en-US"/>
    </w:rPr>
  </w:style>
  <w:style w:type="paragraph" w:customStyle="1" w:styleId="11B22D21845B4F4BA15BD8EACF59D25F">
    <w:name w:val="11B22D21845B4F4BA15BD8EACF59D25F"/>
    <w:rsid w:val="00092280"/>
  </w:style>
  <w:style w:type="paragraph" w:customStyle="1" w:styleId="D071046330A14B8599963F4B54A0A664">
    <w:name w:val="D071046330A14B8599963F4B54A0A664"/>
    <w:rsid w:val="00092280"/>
  </w:style>
  <w:style w:type="paragraph" w:customStyle="1" w:styleId="06FB8B28F8654FB690727B9E4730E693">
    <w:name w:val="06FB8B28F8654FB690727B9E4730E693"/>
    <w:rsid w:val="00092280"/>
  </w:style>
  <w:style w:type="paragraph" w:customStyle="1" w:styleId="60FBA76438954CB5B44A242DEFCC00FF">
    <w:name w:val="60FBA76438954CB5B44A242DEFCC00FF"/>
    <w:rsid w:val="00092280"/>
  </w:style>
  <w:style w:type="paragraph" w:customStyle="1" w:styleId="81D3415A56154D8DAAD10405292BCB2A">
    <w:name w:val="81D3415A56154D8DAAD10405292BCB2A"/>
    <w:rsid w:val="00092280"/>
  </w:style>
  <w:style w:type="paragraph" w:customStyle="1" w:styleId="54E57DCD77D248D8876753BD4F474C25">
    <w:name w:val="54E57DCD77D248D8876753BD4F474C25"/>
    <w:rsid w:val="00092280"/>
  </w:style>
  <w:style w:type="paragraph" w:customStyle="1" w:styleId="0BAA20E110764152BB38EE5AD585F99C">
    <w:name w:val="0BAA20E110764152BB38EE5AD585F99C"/>
    <w:rsid w:val="00092280"/>
  </w:style>
  <w:style w:type="paragraph" w:customStyle="1" w:styleId="62FACCDBDC7743479CB7E3DAE7532E6F">
    <w:name w:val="62FACCDBDC7743479CB7E3DAE7532E6F"/>
    <w:rsid w:val="00092280"/>
  </w:style>
  <w:style w:type="paragraph" w:customStyle="1" w:styleId="CB5EC6329C8742F3A432CE62CEA21C9F">
    <w:name w:val="CB5EC6329C8742F3A432CE62CEA21C9F"/>
    <w:rsid w:val="00092280"/>
  </w:style>
  <w:style w:type="paragraph" w:customStyle="1" w:styleId="065546883704499698E9DD8CF3999B50">
    <w:name w:val="065546883704499698E9DD8CF3999B50"/>
    <w:rsid w:val="00092280"/>
  </w:style>
  <w:style w:type="paragraph" w:customStyle="1" w:styleId="B5987C874489406388F31536C4682B51">
    <w:name w:val="B5987C874489406388F31536C4682B51"/>
    <w:rsid w:val="00092280"/>
  </w:style>
  <w:style w:type="paragraph" w:customStyle="1" w:styleId="E7829C33277748C1B8DF9F3E44B79035">
    <w:name w:val="E7829C33277748C1B8DF9F3E44B79035"/>
    <w:rsid w:val="00092280"/>
  </w:style>
  <w:style w:type="paragraph" w:customStyle="1" w:styleId="17F2CBBD3DBF41B7AEA5F5A60F0B3AD9">
    <w:name w:val="17F2CBBD3DBF41B7AEA5F5A60F0B3AD9"/>
    <w:rsid w:val="00092280"/>
    <w:rPr>
      <w:rFonts w:eastAsiaTheme="minorHAnsi"/>
      <w:lang w:eastAsia="en-US"/>
    </w:rPr>
  </w:style>
  <w:style w:type="paragraph" w:customStyle="1" w:styleId="91682BF1697D4A9BABF742DC5040F65C">
    <w:name w:val="91682BF1697D4A9BABF742DC5040F65C"/>
    <w:rsid w:val="00092280"/>
    <w:rPr>
      <w:rFonts w:eastAsiaTheme="minorHAnsi"/>
      <w:lang w:eastAsia="en-US"/>
    </w:rPr>
  </w:style>
  <w:style w:type="paragraph" w:customStyle="1" w:styleId="ADA6EB5830A3449FB6BE99D4F13FB39D">
    <w:name w:val="ADA6EB5830A3449FB6BE99D4F13FB39D"/>
    <w:rsid w:val="00092280"/>
    <w:rPr>
      <w:rFonts w:eastAsiaTheme="minorHAnsi"/>
      <w:lang w:eastAsia="en-US"/>
    </w:rPr>
  </w:style>
  <w:style w:type="paragraph" w:customStyle="1" w:styleId="11B22D21845B4F4BA15BD8EACF59D25F1">
    <w:name w:val="11B22D21845B4F4BA15BD8EACF59D25F1"/>
    <w:rsid w:val="00092280"/>
    <w:rPr>
      <w:rFonts w:eastAsiaTheme="minorHAnsi"/>
      <w:lang w:eastAsia="en-US"/>
    </w:rPr>
  </w:style>
  <w:style w:type="paragraph" w:customStyle="1" w:styleId="D071046330A14B8599963F4B54A0A6641">
    <w:name w:val="D071046330A14B8599963F4B54A0A6641"/>
    <w:rsid w:val="00092280"/>
    <w:rPr>
      <w:rFonts w:eastAsiaTheme="minorHAnsi"/>
      <w:lang w:eastAsia="en-US"/>
    </w:rPr>
  </w:style>
  <w:style w:type="paragraph" w:customStyle="1" w:styleId="81D3415A56154D8DAAD10405292BCB2A1">
    <w:name w:val="81D3415A56154D8DAAD10405292BCB2A1"/>
    <w:rsid w:val="00092280"/>
    <w:rPr>
      <w:rFonts w:eastAsiaTheme="minorHAnsi"/>
      <w:lang w:eastAsia="en-US"/>
    </w:rPr>
  </w:style>
  <w:style w:type="paragraph" w:customStyle="1" w:styleId="54E57DCD77D248D8876753BD4F474C251">
    <w:name w:val="54E57DCD77D248D8876753BD4F474C251"/>
    <w:rsid w:val="00092280"/>
    <w:rPr>
      <w:rFonts w:eastAsiaTheme="minorHAnsi"/>
      <w:lang w:eastAsia="en-US"/>
    </w:rPr>
  </w:style>
  <w:style w:type="paragraph" w:customStyle="1" w:styleId="0BAA20E110764152BB38EE5AD585F99C1">
    <w:name w:val="0BAA20E110764152BB38EE5AD585F99C1"/>
    <w:rsid w:val="00092280"/>
    <w:rPr>
      <w:rFonts w:eastAsiaTheme="minorHAnsi"/>
      <w:lang w:eastAsia="en-US"/>
    </w:rPr>
  </w:style>
  <w:style w:type="paragraph" w:customStyle="1" w:styleId="62FACCDBDC7743479CB7E3DAE7532E6F1">
    <w:name w:val="62FACCDBDC7743479CB7E3DAE7532E6F1"/>
    <w:rsid w:val="00092280"/>
    <w:rPr>
      <w:rFonts w:eastAsiaTheme="minorHAnsi"/>
      <w:lang w:eastAsia="en-US"/>
    </w:rPr>
  </w:style>
  <w:style w:type="paragraph" w:customStyle="1" w:styleId="CB5EC6329C8742F3A432CE62CEA21C9F1">
    <w:name w:val="CB5EC6329C8742F3A432CE62CEA21C9F1"/>
    <w:rsid w:val="00092280"/>
    <w:rPr>
      <w:rFonts w:eastAsiaTheme="minorHAnsi"/>
      <w:lang w:eastAsia="en-US"/>
    </w:rPr>
  </w:style>
  <w:style w:type="paragraph" w:customStyle="1" w:styleId="065546883704499698E9DD8CF3999B501">
    <w:name w:val="065546883704499698E9DD8CF3999B501"/>
    <w:rsid w:val="00092280"/>
    <w:rPr>
      <w:rFonts w:eastAsiaTheme="minorHAnsi"/>
      <w:lang w:eastAsia="en-US"/>
    </w:rPr>
  </w:style>
  <w:style w:type="paragraph" w:customStyle="1" w:styleId="B5987C874489406388F31536C4682B511">
    <w:name w:val="B5987C874489406388F31536C4682B511"/>
    <w:rsid w:val="00092280"/>
    <w:rPr>
      <w:rFonts w:eastAsiaTheme="minorHAnsi"/>
      <w:lang w:eastAsia="en-US"/>
    </w:rPr>
  </w:style>
  <w:style w:type="paragraph" w:customStyle="1" w:styleId="E7829C33277748C1B8DF9F3E44B790351">
    <w:name w:val="E7829C33277748C1B8DF9F3E44B790351"/>
    <w:rsid w:val="00092280"/>
    <w:rPr>
      <w:rFonts w:eastAsiaTheme="minorHAnsi"/>
      <w:lang w:eastAsia="en-US"/>
    </w:rPr>
  </w:style>
  <w:style w:type="paragraph" w:customStyle="1" w:styleId="EB2AC8EF830046039456FE42AAF300A7">
    <w:name w:val="EB2AC8EF830046039456FE42AAF300A7"/>
    <w:rsid w:val="00092280"/>
    <w:rPr>
      <w:rFonts w:eastAsiaTheme="minorHAnsi"/>
      <w:lang w:eastAsia="en-US"/>
    </w:rPr>
  </w:style>
  <w:style w:type="paragraph" w:customStyle="1" w:styleId="127DC89DE3424DF2936F78E9D9D198C7">
    <w:name w:val="127DC89DE3424DF2936F78E9D9D198C7"/>
    <w:rsid w:val="00092280"/>
    <w:rPr>
      <w:rFonts w:eastAsiaTheme="minorHAnsi"/>
      <w:lang w:eastAsia="en-US"/>
    </w:rPr>
  </w:style>
  <w:style w:type="paragraph" w:customStyle="1" w:styleId="B620FDD0D3DA40AC8EDE26F1210C21E3">
    <w:name w:val="B620FDD0D3DA40AC8EDE26F1210C21E3"/>
    <w:rsid w:val="00683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Palombi</dc:creator>
  <cp:keywords/>
  <dc:description/>
  <cp:lastModifiedBy>Francesco Palombi</cp:lastModifiedBy>
  <cp:revision>4</cp:revision>
  <dcterms:created xsi:type="dcterms:W3CDTF">2018-11-26T17:52:00Z</dcterms:created>
  <dcterms:modified xsi:type="dcterms:W3CDTF">2018-11-26T18:11:00Z</dcterms:modified>
</cp:coreProperties>
</file>